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E382" w14:textId="77777777" w:rsidR="00DD101F" w:rsidRPr="00497E26" w:rsidRDefault="00DD101F" w:rsidP="00DD101F">
      <w:pPr>
        <w:pStyle w:val="Titel14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pPr w:leftFromText="141" w:rightFromText="141" w:vertAnchor="text" w:horzAnchor="margin" w:tblpY="-25"/>
        <w:tblW w:w="9781" w:type="dxa"/>
        <w:tblLook w:val="04A0" w:firstRow="1" w:lastRow="0" w:firstColumn="1" w:lastColumn="0" w:noHBand="0" w:noVBand="1"/>
      </w:tblPr>
      <w:tblGrid>
        <w:gridCol w:w="2268"/>
        <w:gridCol w:w="2797"/>
        <w:gridCol w:w="4716"/>
      </w:tblGrid>
      <w:tr w:rsidR="00881F23" w:rsidRPr="00057B16" w14:paraId="4FEBFA6C" w14:textId="77777777" w:rsidTr="00057B16">
        <w:trPr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DE47" w14:textId="276F6890" w:rsidR="00CE2295" w:rsidRPr="00057B16" w:rsidRDefault="00A4271F" w:rsidP="00057B16">
            <w:pPr>
              <w:pStyle w:val="Titel14"/>
              <w:ind w:right="171"/>
              <w:jc w:val="center"/>
              <w:rPr>
                <w:rFonts w:ascii="Arial" w:hAnsi="Arial" w:cs="Arial"/>
                <w:b/>
                <w:color w:val="538135"/>
                <w:sz w:val="24"/>
                <w:szCs w:val="22"/>
              </w:rPr>
            </w:pPr>
            <w:r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Einführungss</w:t>
            </w:r>
            <w:r w:rsidR="00CE2295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eminar</w:t>
            </w:r>
            <w:r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M</w:t>
            </w:r>
            <w:r w:rsidR="00CE2295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anag</w:t>
            </w:r>
            <w:r w:rsidR="007B4DFE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e</w:t>
            </w:r>
            <w:r w:rsidR="00CE2295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ment Constellation – </w:t>
            </w:r>
            <w:r w:rsidR="004F0A54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Lochau</w:t>
            </w:r>
            <w:r w:rsidR="00CE2295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</w:t>
            </w:r>
            <w:r w:rsidR="00736827">
              <w:rPr>
                <w:rFonts w:ascii="Arial" w:hAnsi="Arial" w:cs="Arial"/>
                <w:b/>
                <w:color w:val="538135"/>
                <w:sz w:val="24"/>
                <w:szCs w:val="22"/>
              </w:rPr>
              <w:br/>
              <w:t>13</w:t>
            </w:r>
            <w:r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. </w:t>
            </w:r>
            <w:r w:rsidR="00736827">
              <w:rPr>
                <w:rFonts w:ascii="Arial" w:hAnsi="Arial" w:cs="Arial"/>
                <w:b/>
                <w:color w:val="538135"/>
                <w:sz w:val="24"/>
                <w:szCs w:val="22"/>
              </w:rPr>
              <w:t>September</w:t>
            </w:r>
            <w:r w:rsidR="004F0A54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</w:t>
            </w:r>
            <w:r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201</w:t>
            </w:r>
            <w:r w:rsidR="004F0A54" w:rsidRPr="00057B16">
              <w:rPr>
                <w:rFonts w:ascii="Arial" w:hAnsi="Arial" w:cs="Arial"/>
                <w:b/>
                <w:color w:val="538135"/>
                <w:sz w:val="24"/>
                <w:szCs w:val="22"/>
              </w:rPr>
              <w:t>9</w:t>
            </w:r>
          </w:p>
        </w:tc>
      </w:tr>
      <w:tr w:rsidR="00DD101F" w:rsidRPr="00057B16" w14:paraId="4121A134" w14:textId="77777777" w:rsidTr="00057B16">
        <w:trPr>
          <w:trHeight w:val="69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AF2D6A7" w14:textId="77777777" w:rsidR="00881F23" w:rsidRPr="00057B16" w:rsidRDefault="00A4271F" w:rsidP="00057B16">
            <w:pPr>
              <w:pStyle w:val="Titel14"/>
              <w:ind w:right="171"/>
              <w:jc w:val="center"/>
              <w:rPr>
                <w:rFonts w:ascii="Arial" w:hAnsi="Arial" w:cs="Arial"/>
                <w:color w:val="002060"/>
                <w:sz w:val="24"/>
                <w:szCs w:val="22"/>
              </w:rPr>
            </w:pPr>
            <w:r w:rsidRPr="00057B16">
              <w:rPr>
                <w:rFonts w:ascii="Arial" w:hAnsi="Arial" w:cs="Arial"/>
                <w:b/>
                <w:bCs/>
                <w:color w:val="002060"/>
                <w:sz w:val="24"/>
                <w:szCs w:val="22"/>
              </w:rPr>
              <w:t>Die systemische Darstellung der inneren Bilder</w:t>
            </w:r>
          </w:p>
        </w:tc>
      </w:tr>
      <w:tr w:rsidR="00A4271F" w:rsidRPr="00057B16" w14:paraId="138C2B71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42322E3E" w14:textId="77777777" w:rsidR="00DD101F" w:rsidRPr="00057B16" w:rsidRDefault="00DD101F" w:rsidP="00057B16">
            <w:pPr>
              <w:pStyle w:val="Titel14"/>
              <w:spacing w:line="240" w:lineRule="auto"/>
              <w:ind w:right="17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N</w:t>
            </w:r>
            <w:r w:rsidR="00A4271F" w:rsidRPr="00057B16">
              <w:rPr>
                <w:rFonts w:ascii="Arial" w:hAnsi="Arial" w:cs="Arial"/>
                <w:color w:val="002060"/>
                <w:sz w:val="20"/>
                <w:szCs w:val="20"/>
              </w:rPr>
              <w:t>a</w:t>
            </w: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 xml:space="preserve">me </w:t>
            </w:r>
            <w:r w:rsidR="00A4271F" w:rsidRPr="00057B16">
              <w:rPr>
                <w:rFonts w:ascii="Arial" w:hAnsi="Arial" w:cs="Arial"/>
                <w:color w:val="002060"/>
                <w:sz w:val="20"/>
                <w:szCs w:val="20"/>
              </w:rPr>
              <w:t>und Nachname</w:t>
            </w:r>
          </w:p>
        </w:tc>
        <w:tc>
          <w:tcPr>
            <w:tcW w:w="7513" w:type="dxa"/>
            <w:gridSpan w:val="2"/>
            <w:vAlign w:val="center"/>
          </w:tcPr>
          <w:p w14:paraId="1A24DF03" w14:textId="77777777" w:rsidR="00DD101F" w:rsidRPr="00057B16" w:rsidRDefault="00DD101F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A0A45" w:rsidRPr="00057B16" w14:paraId="195A2881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036B4E1E" w14:textId="77777777" w:rsidR="00FA0A45" w:rsidRPr="00057B16" w:rsidRDefault="00FA0A45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Firma</w:t>
            </w:r>
          </w:p>
        </w:tc>
        <w:tc>
          <w:tcPr>
            <w:tcW w:w="7513" w:type="dxa"/>
            <w:gridSpan w:val="2"/>
            <w:vAlign w:val="center"/>
          </w:tcPr>
          <w:p w14:paraId="46A093FD" w14:textId="77777777" w:rsidR="00FA0A45" w:rsidRPr="00057B16" w:rsidRDefault="00FA0A45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1FA4AB45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32D09D4E" w14:textId="77777777" w:rsidR="00AD59E8" w:rsidRPr="00057B16" w:rsidRDefault="00A4271F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Anschrift</w:t>
            </w:r>
            <w:r w:rsidR="00AD59E8" w:rsidRPr="00057B1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  <w:vAlign w:val="center"/>
          </w:tcPr>
          <w:p w14:paraId="082F74E8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31AEB05D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0B4B3862" w14:textId="77777777" w:rsidR="00AD59E8" w:rsidRPr="00057B16" w:rsidRDefault="00A4271F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PLZ – Ort – Land</w:t>
            </w:r>
          </w:p>
        </w:tc>
        <w:tc>
          <w:tcPr>
            <w:tcW w:w="7513" w:type="dxa"/>
            <w:gridSpan w:val="2"/>
            <w:vAlign w:val="center"/>
          </w:tcPr>
          <w:p w14:paraId="5FBEB18F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0B053E2B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15B0AB77" w14:textId="77777777" w:rsidR="00AD59E8" w:rsidRPr="00057B16" w:rsidRDefault="00A4271F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513" w:type="dxa"/>
            <w:gridSpan w:val="2"/>
            <w:vAlign w:val="center"/>
          </w:tcPr>
          <w:p w14:paraId="35AEB93E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1189E8D1" w14:textId="77777777" w:rsidTr="00057B16">
        <w:trPr>
          <w:trHeight w:val="510"/>
        </w:trPr>
        <w:tc>
          <w:tcPr>
            <w:tcW w:w="2268" w:type="dxa"/>
            <w:vAlign w:val="center"/>
          </w:tcPr>
          <w:p w14:paraId="632EA567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2"/>
            <w:vAlign w:val="center"/>
          </w:tcPr>
          <w:p w14:paraId="0F8C3996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1AD8DA56" w14:textId="77777777" w:rsidTr="00057B16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B54BAD" w14:textId="77777777" w:rsidR="00AD59E8" w:rsidRPr="00057B16" w:rsidRDefault="00A4271F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Beruf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30251D11" w14:textId="77777777" w:rsidR="00AD59E8" w:rsidRPr="00057B16" w:rsidRDefault="00AD59E8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A0A45" w:rsidRPr="00057B16" w14:paraId="792A8EB6" w14:textId="77777777" w:rsidTr="00057B16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3CE1D3" w14:textId="77777777" w:rsidR="00FA0A45" w:rsidRPr="00057B16" w:rsidRDefault="00FA0A45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002060"/>
                <w:sz w:val="20"/>
                <w:szCs w:val="20"/>
              </w:rPr>
              <w:t>Steuernummer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16B00132" w14:textId="77777777" w:rsidR="00FA0A45" w:rsidRPr="00057B16" w:rsidRDefault="00FA0A45" w:rsidP="00057B16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4271F" w:rsidRPr="00057B16" w14:paraId="1FD59443" w14:textId="77777777" w:rsidTr="00057B16">
        <w:trPr>
          <w:trHeight w:val="510"/>
        </w:trPr>
        <w:tc>
          <w:tcPr>
            <w:tcW w:w="50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2" w:rightFromText="142" w:vertAnchor="text" w:tblpY="58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B0762" w:rsidRPr="00057B16" w14:paraId="7230099A" w14:textId="77777777" w:rsidTr="001D1F28">
              <w:trPr>
                <w:trHeight w:val="283"/>
              </w:trPr>
              <w:tc>
                <w:tcPr>
                  <w:tcW w:w="283" w:type="dxa"/>
                </w:tcPr>
                <w:p w14:paraId="70B1DB1E" w14:textId="77777777" w:rsidR="004B0762" w:rsidRPr="00057B16" w:rsidRDefault="004B0762" w:rsidP="00057B16">
                  <w:pPr>
                    <w:pStyle w:val="Titel14"/>
                    <w:ind w:right="171"/>
                    <w:rPr>
                      <w:rFonts w:ascii="Arial" w:hAnsi="Arial" w:cs="Arial"/>
                      <w:color w:val="538135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14:paraId="37ED54F4" w14:textId="77777777" w:rsidR="004B0762" w:rsidRPr="00057B16" w:rsidRDefault="00A4271F" w:rsidP="00057B16">
            <w:pPr>
              <w:pStyle w:val="Titel14"/>
              <w:ind w:right="171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D642FB" w:rsidRPr="00057B1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Ich bitte um eine</w:t>
            </w:r>
            <w:r w:rsidRPr="00057B1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Rechnung</w:t>
            </w:r>
            <w:r w:rsidR="004B0762" w:rsidRPr="00057B16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             </w:t>
            </w:r>
          </w:p>
        </w:tc>
        <w:tc>
          <w:tcPr>
            <w:tcW w:w="4716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2" w:rightFromText="142" w:vertAnchor="text" w:tblpY="58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B0762" w:rsidRPr="00057B16" w14:paraId="1BF64FB5" w14:textId="77777777" w:rsidTr="00AB67D3">
              <w:trPr>
                <w:trHeight w:val="283"/>
              </w:trPr>
              <w:tc>
                <w:tcPr>
                  <w:tcW w:w="283" w:type="dxa"/>
                </w:tcPr>
                <w:p w14:paraId="26E0DFCC" w14:textId="77777777" w:rsidR="004B0762" w:rsidRPr="00057B16" w:rsidRDefault="004B0762" w:rsidP="00057B16">
                  <w:pPr>
                    <w:pStyle w:val="Titel14"/>
                    <w:ind w:right="171"/>
                    <w:rPr>
                      <w:rFonts w:ascii="Arial" w:hAnsi="Arial" w:cs="Arial"/>
                      <w:color w:val="538135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14:paraId="535C87E1" w14:textId="77777777" w:rsidR="004B0762" w:rsidRPr="00057B16" w:rsidRDefault="00A4271F" w:rsidP="00057B16">
            <w:pPr>
              <w:pStyle w:val="Titel14"/>
              <w:ind w:right="171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57B16">
              <w:rPr>
                <w:rFonts w:ascii="Arial" w:hAnsi="Arial" w:cs="Arial"/>
                <w:color w:val="44546A" w:themeColor="text2"/>
                <w:sz w:val="20"/>
                <w:szCs w:val="20"/>
              </w:rPr>
              <w:t>Benötige keine Rechnung</w:t>
            </w:r>
          </w:p>
        </w:tc>
      </w:tr>
      <w:tr w:rsidR="00274D59" w:rsidRPr="00057B16" w14:paraId="6F09D736" w14:textId="77777777" w:rsidTr="00057B16">
        <w:trPr>
          <w:trHeight w:val="1024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A599CB" w14:textId="77777777" w:rsidR="007A421B" w:rsidRPr="00057B16" w:rsidRDefault="00F71C67" w:rsidP="00057B16">
            <w:pPr>
              <w:pStyle w:val="Grundtext1014"/>
              <w:spacing w:after="120"/>
              <w:ind w:left="0"/>
              <w:jc w:val="left"/>
              <w:rPr>
                <w:rFonts w:ascii="Arial" w:hAnsi="Arial" w:cs="Arial"/>
                <w:sz w:val="20"/>
              </w:rPr>
            </w:pPr>
            <w:r w:rsidRPr="00057B16">
              <w:rPr>
                <w:rFonts w:ascii="Arial" w:hAnsi="Arial" w:cs="Arial"/>
                <w:sz w:val="20"/>
              </w:rPr>
              <w:t xml:space="preserve">Ich melde mich verbindlich zum Einführungssemirar </w:t>
            </w:r>
            <w:r w:rsidR="001E4008" w:rsidRPr="00057B16">
              <w:rPr>
                <w:rFonts w:ascii="Arial" w:hAnsi="Arial" w:cs="Arial"/>
                <w:sz w:val="20"/>
              </w:rPr>
              <w:t xml:space="preserve">Management Constellation </w:t>
            </w:r>
            <w:r w:rsidRPr="00057B16">
              <w:rPr>
                <w:rFonts w:ascii="Arial" w:hAnsi="Arial" w:cs="Arial"/>
                <w:sz w:val="20"/>
              </w:rPr>
              <w:t xml:space="preserve">am </w:t>
            </w:r>
            <w:r w:rsidR="004F0A54" w:rsidRPr="00057B16">
              <w:rPr>
                <w:rFonts w:ascii="Arial" w:hAnsi="Arial" w:cs="Arial"/>
                <w:sz w:val="20"/>
              </w:rPr>
              <w:t>31. Mai</w:t>
            </w:r>
            <w:r w:rsidRPr="00057B16">
              <w:rPr>
                <w:rFonts w:ascii="Arial" w:hAnsi="Arial" w:cs="Arial"/>
                <w:sz w:val="20"/>
              </w:rPr>
              <w:t xml:space="preserve"> 201</w:t>
            </w:r>
            <w:r w:rsidR="004F0A54" w:rsidRPr="00057B16">
              <w:rPr>
                <w:rFonts w:ascii="Arial" w:hAnsi="Arial" w:cs="Arial"/>
                <w:sz w:val="20"/>
              </w:rPr>
              <w:t>9</w:t>
            </w:r>
            <w:r w:rsidRPr="00057B16">
              <w:rPr>
                <w:rFonts w:ascii="Arial" w:hAnsi="Arial" w:cs="Arial"/>
                <w:sz w:val="20"/>
              </w:rPr>
              <w:t xml:space="preserve"> </w:t>
            </w:r>
            <w:r w:rsidR="00FA0A45" w:rsidRPr="00057B16">
              <w:rPr>
                <w:rFonts w:ascii="Arial" w:hAnsi="Arial" w:cs="Arial"/>
                <w:sz w:val="20"/>
              </w:rPr>
              <w:br/>
            </w:r>
            <w:r w:rsidRPr="00057B16">
              <w:rPr>
                <w:rFonts w:ascii="Arial" w:hAnsi="Arial" w:cs="Arial"/>
                <w:sz w:val="20"/>
              </w:rPr>
              <w:t xml:space="preserve">in </w:t>
            </w:r>
            <w:r w:rsidR="004F0A54" w:rsidRPr="00057B16">
              <w:rPr>
                <w:rFonts w:ascii="Arial" w:hAnsi="Arial" w:cs="Arial"/>
                <w:sz w:val="20"/>
              </w:rPr>
              <w:t>Lochau - Vorarlberg</w:t>
            </w:r>
            <w:r w:rsidRPr="00057B16">
              <w:rPr>
                <w:rFonts w:ascii="Arial" w:hAnsi="Arial" w:cs="Arial"/>
                <w:sz w:val="20"/>
              </w:rPr>
              <w:t xml:space="preserve"> an</w:t>
            </w:r>
            <w:r w:rsidR="00D642FB" w:rsidRPr="00057B16">
              <w:rPr>
                <w:rFonts w:ascii="Arial" w:hAnsi="Arial" w:cs="Arial"/>
                <w:sz w:val="20"/>
              </w:rPr>
              <w:t xml:space="preserve">. </w:t>
            </w:r>
            <w:r w:rsidRPr="00057B16">
              <w:rPr>
                <w:rFonts w:ascii="Arial" w:hAnsi="Arial" w:cs="Arial"/>
                <w:sz w:val="20"/>
              </w:rPr>
              <w:t>Teilnahmegebühr</w:t>
            </w:r>
            <w:r w:rsidR="007A421B" w:rsidRPr="00057B16">
              <w:rPr>
                <w:rFonts w:ascii="Arial" w:hAnsi="Arial" w:cs="Arial"/>
                <w:sz w:val="20"/>
              </w:rPr>
              <w:t xml:space="preserve">: </w:t>
            </w:r>
            <w:r w:rsidR="007A421B" w:rsidRPr="00057B16">
              <w:rPr>
                <w:rFonts w:ascii="Arial" w:hAnsi="Arial" w:cs="Arial"/>
                <w:b/>
                <w:sz w:val="20"/>
              </w:rPr>
              <w:t xml:space="preserve">€ </w:t>
            </w:r>
            <w:r w:rsidR="00881F23" w:rsidRPr="00057B16">
              <w:rPr>
                <w:rFonts w:ascii="Arial" w:hAnsi="Arial" w:cs="Arial"/>
                <w:b/>
                <w:sz w:val="20"/>
              </w:rPr>
              <w:t>190</w:t>
            </w:r>
            <w:r w:rsidR="007A421B" w:rsidRPr="00057B16">
              <w:rPr>
                <w:rFonts w:ascii="Arial" w:hAnsi="Arial" w:cs="Arial"/>
                <w:b/>
                <w:sz w:val="20"/>
              </w:rPr>
              <w:t>,00</w:t>
            </w:r>
            <w:r w:rsidRPr="00057B16">
              <w:rPr>
                <w:rFonts w:ascii="Arial" w:hAnsi="Arial" w:cs="Arial"/>
                <w:b/>
                <w:sz w:val="20"/>
              </w:rPr>
              <w:t xml:space="preserve"> + </w:t>
            </w:r>
            <w:r w:rsidR="009E67F6" w:rsidRPr="00057B16">
              <w:rPr>
                <w:rFonts w:ascii="Arial" w:hAnsi="Arial" w:cs="Arial"/>
                <w:b/>
                <w:sz w:val="20"/>
              </w:rPr>
              <w:t xml:space="preserve">20% </w:t>
            </w:r>
            <w:proofErr w:type="spellStart"/>
            <w:r w:rsidR="009E67F6" w:rsidRPr="00057B16">
              <w:rPr>
                <w:rFonts w:ascii="Arial" w:hAnsi="Arial" w:cs="Arial"/>
                <w:b/>
                <w:sz w:val="20"/>
              </w:rPr>
              <w:t>USt</w:t>
            </w:r>
            <w:proofErr w:type="spellEnd"/>
            <w:r w:rsidR="009E67F6" w:rsidRPr="00057B16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</w:tbl>
    <w:tbl>
      <w:tblPr>
        <w:tblStyle w:val="Tabellenraster"/>
        <w:tblpPr w:leftFromText="141" w:rightFromText="141" w:vertAnchor="text" w:horzAnchor="margin" w:tblpY="-18"/>
        <w:tblOverlap w:val="nev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656"/>
      </w:tblGrid>
      <w:tr w:rsidR="001E4008" w:rsidRPr="00497E26" w14:paraId="3012AB72" w14:textId="77777777" w:rsidTr="007A24A3">
        <w:trPr>
          <w:trHeight w:val="292"/>
        </w:trPr>
        <w:tc>
          <w:tcPr>
            <w:tcW w:w="2410" w:type="dxa"/>
          </w:tcPr>
          <w:p w14:paraId="679223FB" w14:textId="77777777" w:rsidR="001E4008" w:rsidRPr="00497E26" w:rsidRDefault="001E4008" w:rsidP="00661607">
            <w:pPr>
              <w:pStyle w:val="Titel14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Dat</w:t>
            </w:r>
            <w:r w:rsidR="00F71C67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um</w:t>
            </w: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701" w:type="dxa"/>
          </w:tcPr>
          <w:p w14:paraId="6C7B4DA4" w14:textId="77777777" w:rsidR="001E4008" w:rsidRPr="00497E26" w:rsidRDefault="00F71C67" w:rsidP="00A0291F">
            <w:pPr>
              <w:pStyle w:val="Titel14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Zeit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5656" w:type="dxa"/>
          </w:tcPr>
          <w:p w14:paraId="515E7746" w14:textId="77777777" w:rsidR="001E4008" w:rsidRPr="00497E26" w:rsidRDefault="00F71C67" w:rsidP="00A0291F">
            <w:pPr>
              <w:pStyle w:val="Titel14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Ort</w:t>
            </w:r>
            <w:proofErr w:type="spellEnd"/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:</w:t>
            </w:r>
          </w:p>
        </w:tc>
      </w:tr>
      <w:tr w:rsidR="001E4008" w:rsidRPr="00895FDD" w14:paraId="6E922803" w14:textId="77777777" w:rsidTr="007A24A3">
        <w:trPr>
          <w:trHeight w:val="423"/>
        </w:trPr>
        <w:tc>
          <w:tcPr>
            <w:tcW w:w="2410" w:type="dxa"/>
            <w:vAlign w:val="center"/>
          </w:tcPr>
          <w:p w14:paraId="57480749" w14:textId="4895CD6F" w:rsidR="001E4008" w:rsidRPr="00497E26" w:rsidRDefault="007A24A3" w:rsidP="00057B16">
            <w:pPr>
              <w:pStyle w:val="Titel14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13.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September</w:t>
            </w:r>
            <w:proofErr w:type="spellEnd"/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201</w:t>
            </w:r>
            <w:r w:rsidR="004F0A54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9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014C5151" w14:textId="77777777" w:rsidR="001E4008" w:rsidRPr="00497E26" w:rsidRDefault="004F0A54" w:rsidP="00057B16">
            <w:pPr>
              <w:pStyle w:val="Titel14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10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00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– 1</w:t>
            </w:r>
            <w:r w:rsidR="00895FD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7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00</w:t>
            </w:r>
          </w:p>
        </w:tc>
        <w:tc>
          <w:tcPr>
            <w:tcW w:w="5656" w:type="dxa"/>
            <w:vAlign w:val="center"/>
          </w:tcPr>
          <w:p w14:paraId="67D84313" w14:textId="77777777" w:rsidR="001E4008" w:rsidRPr="00895FDD" w:rsidRDefault="004F0A54" w:rsidP="00057B16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„</w:t>
            </w:r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Die Eisendle“, </w:t>
            </w:r>
            <w:proofErr w:type="spellStart"/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Lindauerstraße</w:t>
            </w:r>
            <w:proofErr w:type="spellEnd"/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31, 6911 Lochau - Österreich</w:t>
            </w:r>
          </w:p>
        </w:tc>
      </w:tr>
    </w:tbl>
    <w:p w14:paraId="7815E6E9" w14:textId="77777777" w:rsidR="00034F98" w:rsidRPr="00895FDD" w:rsidRDefault="00895FDD" w:rsidP="00057B16">
      <w:pPr>
        <w:pStyle w:val="Grundtext1014"/>
        <w:spacing w:after="120" w:line="240" w:lineRule="auto"/>
        <w:ind w:left="0"/>
        <w:jc w:val="left"/>
        <w:rPr>
          <w:rFonts w:ascii="Arial" w:hAnsi="Arial" w:cs="Arial"/>
          <w:b/>
          <w:color w:val="0D0D0D" w:themeColor="text1" w:themeTint="F2"/>
          <w:sz w:val="20"/>
        </w:rPr>
      </w:pPr>
      <w:r w:rsidRPr="00895FDD">
        <w:rPr>
          <w:rFonts w:ascii="Arial" w:hAnsi="Arial" w:cs="Arial"/>
          <w:color w:val="0D0D0D" w:themeColor="text1" w:themeTint="F2"/>
          <w:sz w:val="20"/>
        </w:rPr>
        <w:t>Bitte senden Sie die Anmeldung a</w:t>
      </w:r>
      <w:r>
        <w:rPr>
          <w:rFonts w:ascii="Arial" w:hAnsi="Arial" w:cs="Arial"/>
          <w:color w:val="0D0D0D" w:themeColor="text1" w:themeTint="F2"/>
          <w:sz w:val="20"/>
        </w:rPr>
        <w:t>n</w:t>
      </w:r>
      <w:r w:rsidR="00082967" w:rsidRPr="00895FDD">
        <w:rPr>
          <w:rFonts w:ascii="Arial" w:hAnsi="Arial" w:cs="Arial"/>
          <w:color w:val="0D0D0D" w:themeColor="text1" w:themeTint="F2"/>
          <w:sz w:val="20"/>
        </w:rPr>
        <w:t xml:space="preserve">: </w:t>
      </w:r>
      <w:r w:rsidR="004F0A54" w:rsidRPr="004F0A54">
        <w:rPr>
          <w:rFonts w:ascii="Arial" w:hAnsi="Arial" w:cs="Arial"/>
          <w:color w:val="0D0D0D" w:themeColor="text1" w:themeTint="F2"/>
          <w:sz w:val="20"/>
        </w:rPr>
        <w:t>martina@dieeisendle.com</w:t>
      </w:r>
      <w:bookmarkStart w:id="0" w:name="_GoBack"/>
      <w:bookmarkEnd w:id="0"/>
    </w:p>
    <w:p w14:paraId="7B48612B" w14:textId="77777777" w:rsidR="001B730A" w:rsidRDefault="00895FDD" w:rsidP="00057B16">
      <w:pPr>
        <w:pStyle w:val="Grundtext1014"/>
        <w:spacing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 w:rsidRPr="00895FDD">
        <w:rPr>
          <w:rFonts w:ascii="Arial" w:hAnsi="Arial" w:cs="Arial"/>
          <w:b/>
          <w:color w:val="0D0D0D" w:themeColor="text1" w:themeTint="F2"/>
          <w:sz w:val="20"/>
        </w:rPr>
        <w:t>Zahlung</w:t>
      </w:r>
      <w:r w:rsidR="00D642FB">
        <w:rPr>
          <w:rFonts w:ascii="Arial" w:hAnsi="Arial" w:cs="Arial"/>
          <w:b/>
          <w:color w:val="0D0D0D" w:themeColor="text1" w:themeTint="F2"/>
          <w:sz w:val="20"/>
        </w:rPr>
        <w:t>smodi</w:t>
      </w:r>
      <w:r w:rsidR="006F134F" w:rsidRPr="00895FDD">
        <w:rPr>
          <w:rFonts w:ascii="Arial" w:hAnsi="Arial" w:cs="Arial"/>
          <w:b/>
          <w:color w:val="0D0D0D" w:themeColor="text1" w:themeTint="F2"/>
          <w:sz w:val="20"/>
        </w:rPr>
        <w:t>:</w:t>
      </w:r>
      <w:r w:rsidR="00CF1F27" w:rsidRPr="00895FDD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895FDD">
        <w:rPr>
          <w:rFonts w:ascii="Arial" w:hAnsi="Arial" w:cs="Arial"/>
          <w:color w:val="0D0D0D" w:themeColor="text1" w:themeTint="F2"/>
          <w:sz w:val="20"/>
        </w:rPr>
        <w:t>Banküberweisung auf untenstehendes Konto</w:t>
      </w:r>
      <w:r w:rsidR="00D642FB">
        <w:rPr>
          <w:rFonts w:ascii="Arial" w:hAnsi="Arial" w:cs="Arial"/>
          <w:color w:val="0D0D0D" w:themeColor="text1" w:themeTint="F2"/>
          <w:sz w:val="20"/>
        </w:rPr>
        <w:t xml:space="preserve"> / </w:t>
      </w:r>
      <w:r>
        <w:rPr>
          <w:rFonts w:ascii="Arial" w:hAnsi="Arial" w:cs="Arial"/>
          <w:color w:val="0D0D0D" w:themeColor="text1" w:themeTint="F2"/>
          <w:sz w:val="20"/>
        </w:rPr>
        <w:t xml:space="preserve">in bar am Seminartag </w:t>
      </w:r>
    </w:p>
    <w:p w14:paraId="22C49773" w14:textId="77777777" w:rsidR="007B4DFE" w:rsidRDefault="007B4DFE" w:rsidP="00057B16">
      <w:pPr>
        <w:pStyle w:val="Grundtext1014"/>
        <w:spacing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</w:p>
    <w:p w14:paraId="6AF2CEBF" w14:textId="77777777" w:rsidR="009E67F6" w:rsidRPr="00057B16" w:rsidRDefault="009E67F6" w:rsidP="009E67F6">
      <w:pPr>
        <w:pStyle w:val="Grundtext1014"/>
        <w:ind w:left="0"/>
        <w:jc w:val="left"/>
        <w:rPr>
          <w:rFonts w:ascii="Arial" w:hAnsi="Arial" w:cs="Arial"/>
          <w:b/>
          <w:color w:val="0D0D0D" w:themeColor="text1" w:themeTint="F2"/>
          <w:sz w:val="20"/>
        </w:rPr>
      </w:pPr>
      <w:r w:rsidRPr="00057B16">
        <w:rPr>
          <w:rFonts w:ascii="Arial" w:hAnsi="Arial" w:cs="Arial"/>
          <w:b/>
          <w:color w:val="0D0D0D" w:themeColor="text1" w:themeTint="F2"/>
          <w:sz w:val="20"/>
        </w:rPr>
        <w:t>IBAN:  AT72 4571 0001 2101 9411</w:t>
      </w:r>
      <w:r w:rsidRPr="00057B16">
        <w:rPr>
          <w:rFonts w:ascii="Arial" w:hAnsi="Arial" w:cs="Arial"/>
          <w:b/>
          <w:color w:val="0D0D0D" w:themeColor="text1" w:themeTint="F2"/>
          <w:sz w:val="20"/>
        </w:rPr>
        <w:tab/>
      </w:r>
      <w:r w:rsidRPr="00057B16">
        <w:rPr>
          <w:rFonts w:ascii="Arial" w:hAnsi="Arial" w:cs="Arial"/>
          <w:b/>
          <w:color w:val="0D0D0D" w:themeColor="text1" w:themeTint="F2"/>
          <w:sz w:val="20"/>
        </w:rPr>
        <w:tab/>
        <w:t>BIC: VOVBAT2B</w:t>
      </w:r>
    </w:p>
    <w:p w14:paraId="7FF26986" w14:textId="77777777" w:rsidR="007B4DFE" w:rsidRPr="004F0A54" w:rsidRDefault="007B4DFE" w:rsidP="00AD59E8">
      <w:pPr>
        <w:pStyle w:val="Grundtext1014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</w:p>
    <w:p w14:paraId="11C72880" w14:textId="77777777" w:rsidR="00820B36" w:rsidRPr="004F0A54" w:rsidRDefault="00895FDD" w:rsidP="008A17C1">
      <w:pPr>
        <w:pStyle w:val="Grundtext1014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 w:rsidRPr="004F0A54">
        <w:rPr>
          <w:rFonts w:ascii="Arial" w:hAnsi="Arial" w:cs="Arial"/>
          <w:color w:val="0D0D0D" w:themeColor="text1" w:themeTint="F2"/>
          <w:sz w:val="20"/>
        </w:rPr>
        <w:t>Datum</w:t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9E67F6">
        <w:rPr>
          <w:rFonts w:ascii="Arial" w:hAnsi="Arial" w:cs="Arial"/>
          <w:color w:val="0D0D0D" w:themeColor="text1" w:themeTint="F2"/>
          <w:sz w:val="20"/>
        </w:rPr>
        <w:tab/>
      </w:r>
      <w:r w:rsidRPr="004F0A54">
        <w:rPr>
          <w:rFonts w:ascii="Arial" w:hAnsi="Arial" w:cs="Arial"/>
          <w:color w:val="0D0D0D" w:themeColor="text1" w:themeTint="F2"/>
          <w:sz w:val="20"/>
        </w:rPr>
        <w:t>Unterschrift</w:t>
      </w:r>
    </w:p>
    <w:p w14:paraId="206982DB" w14:textId="77777777" w:rsidR="00820B36" w:rsidRPr="004F0A54" w:rsidRDefault="00820B36" w:rsidP="0093329B">
      <w:pPr>
        <w:pStyle w:val="Grundtext1014"/>
        <w:jc w:val="left"/>
        <w:rPr>
          <w:rFonts w:ascii="Arial" w:hAnsi="Arial" w:cs="Arial"/>
          <w:color w:val="0D0D0D" w:themeColor="text1" w:themeTint="F2"/>
          <w:sz w:val="20"/>
        </w:rPr>
      </w:pPr>
    </w:p>
    <w:p w14:paraId="0ACDC28F" w14:textId="77777777" w:rsidR="00881F23" w:rsidRPr="004F0A54" w:rsidRDefault="00881F23" w:rsidP="0093329B">
      <w:pPr>
        <w:pStyle w:val="Grundtext1014"/>
        <w:jc w:val="left"/>
        <w:rPr>
          <w:rFonts w:ascii="Arial" w:hAnsi="Arial" w:cs="Arial"/>
          <w:color w:val="0D0D0D" w:themeColor="text1" w:themeTint="F2"/>
        </w:rPr>
      </w:pPr>
    </w:p>
    <w:p w14:paraId="12ADA7DE" w14:textId="77777777" w:rsidR="0005405A" w:rsidRPr="00D642FB" w:rsidRDefault="00895FDD" w:rsidP="00D642FB">
      <w:pPr>
        <w:pStyle w:val="Grundtext1014"/>
        <w:ind w:left="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D642FB">
        <w:rPr>
          <w:rFonts w:ascii="Arial" w:hAnsi="Arial" w:cs="Arial"/>
          <w:color w:val="0D0D0D" w:themeColor="text1" w:themeTint="F2"/>
          <w:sz w:val="16"/>
          <w:szCs w:val="16"/>
        </w:rPr>
        <w:t>Im Sinne des Gesetzes</w:t>
      </w:r>
      <w:r w:rsidR="00057B16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zum </w:t>
      </w:r>
      <w:r w:rsidR="00D642FB"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Schutz der </w:t>
      </w:r>
      <w:r w:rsidR="007B4DFE" w:rsidRPr="00D642FB">
        <w:rPr>
          <w:rFonts w:ascii="Arial" w:hAnsi="Arial" w:cs="Arial"/>
          <w:color w:val="0D0D0D" w:themeColor="text1" w:themeTint="F2"/>
          <w:sz w:val="16"/>
          <w:szCs w:val="16"/>
        </w:rPr>
        <w:t>Personen</w:t>
      </w:r>
      <w:r w:rsidR="00D642FB"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 und anderen Subjekten in Bezug auf die Handhabung persönlicher Daten </w:t>
      </w:r>
      <w:r w:rsidR="00D642FB">
        <w:rPr>
          <w:rFonts w:ascii="Arial" w:hAnsi="Arial" w:cs="Arial"/>
          <w:color w:val="0D0D0D" w:themeColor="text1" w:themeTint="F2"/>
          <w:sz w:val="16"/>
          <w:szCs w:val="16"/>
        </w:rPr>
        <w:t>gebe ich meine Zustimmung zur Speicherung der hier angegebenen persönlichen Daten</w:t>
      </w:r>
      <w:r w:rsidR="0005405A" w:rsidRPr="00D642FB">
        <w:rPr>
          <w:rFonts w:ascii="Arial" w:hAnsi="Arial" w:cs="Arial"/>
          <w:color w:val="0D0D0D" w:themeColor="text1" w:themeTint="F2"/>
          <w:sz w:val="16"/>
          <w:szCs w:val="16"/>
        </w:rPr>
        <w:t>.</w:t>
      </w:r>
    </w:p>
    <w:p w14:paraId="2B0DA0CE" w14:textId="77777777" w:rsidR="00820B36" w:rsidRPr="00D642FB" w:rsidRDefault="00820B36" w:rsidP="0093329B">
      <w:pPr>
        <w:pStyle w:val="Grundtext1014"/>
        <w:jc w:val="left"/>
        <w:rPr>
          <w:rFonts w:ascii="Arial" w:hAnsi="Arial" w:cs="Arial"/>
          <w:color w:val="0D0D0D" w:themeColor="text1" w:themeTint="F2"/>
        </w:rPr>
      </w:pPr>
    </w:p>
    <w:p w14:paraId="44DEB84E" w14:textId="77777777" w:rsidR="00DD101F" w:rsidRPr="00497E26" w:rsidRDefault="0005405A" w:rsidP="008A17C1">
      <w:pPr>
        <w:pStyle w:val="Grundtext1014"/>
        <w:ind w:left="0"/>
        <w:jc w:val="left"/>
        <w:rPr>
          <w:rFonts w:ascii="Arial" w:hAnsi="Arial" w:cs="Arial"/>
          <w:color w:val="0D0D0D" w:themeColor="text1" w:themeTint="F2"/>
          <w:lang w:val="it-IT"/>
        </w:rPr>
      </w:pPr>
      <w:r w:rsidRPr="00497E26">
        <w:rPr>
          <w:rFonts w:ascii="Arial" w:hAnsi="Arial" w:cs="Arial"/>
          <w:color w:val="0D0D0D" w:themeColor="text1" w:themeTint="F2"/>
          <w:lang w:val="it-IT"/>
        </w:rPr>
        <w:t>Data</w:t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Pr="00497E26">
        <w:rPr>
          <w:rFonts w:ascii="Arial" w:hAnsi="Arial" w:cs="Arial"/>
          <w:color w:val="0D0D0D" w:themeColor="text1" w:themeTint="F2"/>
          <w:lang w:val="it-IT"/>
        </w:rPr>
        <w:t>Firma</w:t>
      </w:r>
    </w:p>
    <w:sectPr w:rsidR="00DD101F" w:rsidRPr="00497E26" w:rsidSect="00057B1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98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BA31" w14:textId="77777777" w:rsidR="00EB7460" w:rsidRDefault="00EB7460" w:rsidP="00EF1BF9">
      <w:r>
        <w:separator/>
      </w:r>
    </w:p>
  </w:endnote>
  <w:endnote w:type="continuationSeparator" w:id="0">
    <w:p w14:paraId="72945E72" w14:textId="77777777" w:rsidR="00EB7460" w:rsidRDefault="00EB7460" w:rsidP="00E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7830" w14:textId="77777777" w:rsidR="00C00F53" w:rsidRDefault="00C00F53" w:rsidP="00B02C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F762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2EE71C1" w14:textId="77777777" w:rsidR="00C00F53" w:rsidRDefault="00C00F53" w:rsidP="00EF1BF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CC64" w14:textId="77777777" w:rsidR="00C00F53" w:rsidRPr="00B02C8E" w:rsidRDefault="00C00F53" w:rsidP="00FC6A04">
    <w:pPr>
      <w:pStyle w:val="Fuzeile"/>
      <w:framePr w:wrap="around" w:vAnchor="page" w:hAnchor="page" w:x="10315" w:y="15976"/>
      <w:rPr>
        <w:rStyle w:val="Seitenzahl"/>
        <w:rFonts w:ascii="Myriad Pro" w:hAnsi="Myriad Pro"/>
        <w:sz w:val="12"/>
        <w:szCs w:val="12"/>
      </w:rPr>
    </w:pPr>
    <w:r w:rsidRPr="00B02C8E">
      <w:rPr>
        <w:rStyle w:val="Seitenzahl"/>
        <w:rFonts w:ascii="Myriad Pro" w:hAnsi="Myriad Pro"/>
        <w:sz w:val="12"/>
        <w:szCs w:val="12"/>
      </w:rPr>
      <w:t xml:space="preserve">Seite </w:t>
    </w:r>
    <w:r w:rsidRPr="00B02C8E">
      <w:rPr>
        <w:rStyle w:val="Seitenzahl"/>
        <w:rFonts w:ascii="Myriad Pro" w:hAnsi="Myriad Pro"/>
        <w:sz w:val="12"/>
        <w:szCs w:val="12"/>
      </w:rPr>
      <w:fldChar w:fldCharType="begin"/>
    </w:r>
    <w:r w:rsidR="00AF7623">
      <w:rPr>
        <w:rStyle w:val="Seitenzahl"/>
        <w:rFonts w:ascii="Myriad Pro" w:hAnsi="Myriad Pro"/>
        <w:sz w:val="12"/>
        <w:szCs w:val="12"/>
      </w:rPr>
      <w:instrText>PAGE</w:instrText>
    </w:r>
    <w:r w:rsidRPr="00B02C8E">
      <w:rPr>
        <w:rStyle w:val="Seitenzahl"/>
        <w:rFonts w:ascii="Myriad Pro" w:hAnsi="Myriad Pro"/>
        <w:sz w:val="12"/>
        <w:szCs w:val="12"/>
      </w:rPr>
      <w:instrText xml:space="preserve">  </w:instrText>
    </w:r>
    <w:r w:rsidRPr="00B02C8E">
      <w:rPr>
        <w:rStyle w:val="Seitenzahl"/>
        <w:rFonts w:ascii="Myriad Pro" w:hAnsi="Myriad Pro"/>
        <w:sz w:val="12"/>
        <w:szCs w:val="12"/>
      </w:rPr>
      <w:fldChar w:fldCharType="separate"/>
    </w:r>
    <w:r w:rsidR="009E67F6">
      <w:rPr>
        <w:rStyle w:val="Seitenzahl"/>
        <w:rFonts w:ascii="Myriad Pro" w:hAnsi="Myriad Pro"/>
        <w:noProof/>
        <w:sz w:val="12"/>
        <w:szCs w:val="12"/>
      </w:rPr>
      <w:t>2</w:t>
    </w:r>
    <w:r w:rsidRPr="00B02C8E">
      <w:rPr>
        <w:rStyle w:val="Seitenzahl"/>
        <w:rFonts w:ascii="Myriad Pro" w:hAnsi="Myriad Pro"/>
        <w:sz w:val="12"/>
        <w:szCs w:val="12"/>
      </w:rPr>
      <w:fldChar w:fldCharType="end"/>
    </w:r>
  </w:p>
  <w:p w14:paraId="09990A13" w14:textId="77777777" w:rsidR="00C00F53" w:rsidRPr="00B02C8E" w:rsidRDefault="00F0089B" w:rsidP="00FC6A04">
    <w:pPr>
      <w:pStyle w:val="Fuzeile"/>
      <w:ind w:right="-7" w:firstLine="360"/>
      <w:rPr>
        <w:rFonts w:ascii="Myriad Pro" w:hAnsi="Myriad Pro"/>
        <w:sz w:val="12"/>
        <w:szCs w:val="12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73FCA67" wp14:editId="4544B2F9">
              <wp:simplePos x="0" y="0"/>
              <wp:positionH relativeFrom="column">
                <wp:posOffset>914400</wp:posOffset>
              </wp:positionH>
              <wp:positionV relativeFrom="paragraph">
                <wp:posOffset>-121286</wp:posOffset>
              </wp:positionV>
              <wp:extent cx="5184140" cy="0"/>
              <wp:effectExtent l="0" t="0" r="1651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841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945EA" id="Gerade Verbindung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-9.55pt" to="480.2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" strokecolor="windowText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66DF" w14:textId="77777777" w:rsidR="00EB7460" w:rsidRDefault="00EB7460" w:rsidP="00EF1BF9">
      <w:r>
        <w:separator/>
      </w:r>
    </w:p>
  </w:footnote>
  <w:footnote w:type="continuationSeparator" w:id="0">
    <w:p w14:paraId="74826816" w14:textId="77777777" w:rsidR="00EB7460" w:rsidRDefault="00EB7460" w:rsidP="00EF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6C2C" w14:textId="77777777" w:rsidR="00C00F53" w:rsidRDefault="00F0089B" w:rsidP="00D66F53">
    <w:pPr>
      <w:pStyle w:val="Kopfzeile"/>
      <w:tabs>
        <w:tab w:val="left" w:pos="1418"/>
      </w:tabs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4D7319F8" wp14:editId="53B80FB7">
          <wp:simplePos x="0" y="0"/>
          <wp:positionH relativeFrom="page">
            <wp:posOffset>1272540</wp:posOffset>
          </wp:positionH>
          <wp:positionV relativeFrom="page">
            <wp:posOffset>288290</wp:posOffset>
          </wp:positionV>
          <wp:extent cx="1079500" cy="533400"/>
          <wp:effectExtent l="0" t="0" r="0" b="0"/>
          <wp:wrapTight wrapText="bothSides">
            <wp:wrapPolygon edited="0">
              <wp:start x="0" y="0"/>
              <wp:lineTo x="0" y="20829"/>
              <wp:lineTo x="21346" y="20829"/>
              <wp:lineTo x="21346" y="0"/>
              <wp:lineTo x="0" y="0"/>
            </wp:wrapPolygon>
          </wp:wrapTight>
          <wp:docPr id="13" name="Bild 6" descr="Beschreibung: Macintosh HD:Users:claudiabattisti:Downloads:Archiv-8:SysMaCon_Prospektblätter Ordner:SysMaCon_School_Re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Macintosh HD:Users:claudiabattisti:Downloads:Archiv-8:SysMaCon_Prospektblätter Ordner:SysMaCon_School_Resear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62C2" w14:textId="77777777" w:rsidR="00C00F53" w:rsidRPr="00CC3FCC" w:rsidRDefault="004F0A54" w:rsidP="00EF1BF9">
    <w:pPr>
      <w:pStyle w:val="Kopfzeile"/>
      <w:rPr>
        <w:sz w:val="29"/>
        <w:szCs w:val="29"/>
      </w:rPr>
    </w:pPr>
    <w:r>
      <w:rPr>
        <w:rFonts w:ascii="Arial" w:hAnsi="Arial" w:cs="Arial"/>
        <w:noProof/>
        <w:color w:val="44546A" w:themeColor="text2"/>
        <w:sz w:val="29"/>
        <w:szCs w:val="29"/>
        <w:lang w:val="de-DE"/>
      </w:rPr>
      <w:drawing>
        <wp:anchor distT="0" distB="0" distL="114300" distR="114300" simplePos="0" relativeHeight="251661824" behindDoc="0" locked="0" layoutInCell="1" allowOverlap="1" wp14:anchorId="7792E753" wp14:editId="59C1586E">
          <wp:simplePos x="0" y="0"/>
          <wp:positionH relativeFrom="column">
            <wp:posOffset>4711700</wp:posOffset>
          </wp:positionH>
          <wp:positionV relativeFrom="paragraph">
            <wp:posOffset>-67945</wp:posOffset>
          </wp:positionV>
          <wp:extent cx="1475740" cy="698500"/>
          <wp:effectExtent l="0" t="0" r="0" b="635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3" t="11484" r="9526" b="11402"/>
                  <a:stretch/>
                </pic:blipFill>
                <pic:spPr bwMode="auto">
                  <a:xfrm>
                    <a:off x="0" y="0"/>
                    <a:ext cx="14757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5">
      <w:rPr>
        <w:noProof/>
        <w:lang w:val="de-DE"/>
      </w:rPr>
      <w:drawing>
        <wp:inline distT="0" distB="0" distL="0" distR="0" wp14:anchorId="696A68C6" wp14:editId="32425497">
          <wp:extent cx="1265526" cy="632763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sMaConSCHOOL_3,5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5526" cy="63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295">
      <w:t xml:space="preserve">                      </w:t>
    </w:r>
    <w:r w:rsidR="00A4271F">
      <w:t xml:space="preserve">       </w:t>
    </w:r>
    <w:r w:rsidR="00CE2295">
      <w:t xml:space="preserve">    </w:t>
    </w:r>
    <w:r w:rsidR="00A4271F">
      <w:rPr>
        <w:rFonts w:ascii="Arial" w:hAnsi="Arial" w:cs="Arial"/>
        <w:color w:val="44546A" w:themeColor="text2"/>
        <w:sz w:val="29"/>
        <w:szCs w:val="29"/>
      </w:rPr>
      <w:t>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F282C"/>
    <w:multiLevelType w:val="hybridMultilevel"/>
    <w:tmpl w:val="38CA272A"/>
    <w:lvl w:ilvl="0" w:tplc="F02E93CA">
      <w:start w:val="1"/>
      <w:numFmt w:val="bullet"/>
      <w:pStyle w:val="Aufzhlung"/>
      <w:lvlText w:val=""/>
      <w:lvlJc w:val="left"/>
      <w:pPr>
        <w:ind w:left="2137" w:hanging="360"/>
      </w:pPr>
      <w:rPr>
        <w:rFonts w:ascii="Symbol" w:hAnsi="Symbol" w:hint="default"/>
        <w:color w:val="7DB31B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7483135F"/>
    <w:multiLevelType w:val="hybridMultilevel"/>
    <w:tmpl w:val="99083FE6"/>
    <w:lvl w:ilvl="0" w:tplc="0407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F9"/>
    <w:rsid w:val="00006CD7"/>
    <w:rsid w:val="00034F98"/>
    <w:rsid w:val="0005405A"/>
    <w:rsid w:val="00057B16"/>
    <w:rsid w:val="00082967"/>
    <w:rsid w:val="00084493"/>
    <w:rsid w:val="000B545B"/>
    <w:rsid w:val="000F6824"/>
    <w:rsid w:val="001B6621"/>
    <w:rsid w:val="001B730A"/>
    <w:rsid w:val="001D1F28"/>
    <w:rsid w:val="001E4008"/>
    <w:rsid w:val="002224B2"/>
    <w:rsid w:val="00256657"/>
    <w:rsid w:val="00272CA0"/>
    <w:rsid w:val="00274D59"/>
    <w:rsid w:val="002B552C"/>
    <w:rsid w:val="002E5FFD"/>
    <w:rsid w:val="003C1253"/>
    <w:rsid w:val="003C4E61"/>
    <w:rsid w:val="00436D7B"/>
    <w:rsid w:val="00497E26"/>
    <w:rsid w:val="004B0762"/>
    <w:rsid w:val="004C484D"/>
    <w:rsid w:val="004D1258"/>
    <w:rsid w:val="004F0A54"/>
    <w:rsid w:val="004F3CC0"/>
    <w:rsid w:val="00511B33"/>
    <w:rsid w:val="0055678F"/>
    <w:rsid w:val="005705E3"/>
    <w:rsid w:val="005C591F"/>
    <w:rsid w:val="005C78EE"/>
    <w:rsid w:val="005E5DC5"/>
    <w:rsid w:val="0062667D"/>
    <w:rsid w:val="0064193B"/>
    <w:rsid w:val="00661607"/>
    <w:rsid w:val="00673CB5"/>
    <w:rsid w:val="00690AD3"/>
    <w:rsid w:val="006F134F"/>
    <w:rsid w:val="00720557"/>
    <w:rsid w:val="00736827"/>
    <w:rsid w:val="00747781"/>
    <w:rsid w:val="007558B7"/>
    <w:rsid w:val="007A24A3"/>
    <w:rsid w:val="007A421B"/>
    <w:rsid w:val="007B4DFE"/>
    <w:rsid w:val="007E6A5A"/>
    <w:rsid w:val="00820B36"/>
    <w:rsid w:val="0082243A"/>
    <w:rsid w:val="00881F23"/>
    <w:rsid w:val="00895FDD"/>
    <w:rsid w:val="008A17C1"/>
    <w:rsid w:val="008A5D72"/>
    <w:rsid w:val="008B07F6"/>
    <w:rsid w:val="00907FF2"/>
    <w:rsid w:val="00913E0D"/>
    <w:rsid w:val="0093329B"/>
    <w:rsid w:val="009A48BE"/>
    <w:rsid w:val="009C4661"/>
    <w:rsid w:val="009E67F6"/>
    <w:rsid w:val="00A0291F"/>
    <w:rsid w:val="00A4271F"/>
    <w:rsid w:val="00AD59E8"/>
    <w:rsid w:val="00AE059C"/>
    <w:rsid w:val="00AF7623"/>
    <w:rsid w:val="00B02C8E"/>
    <w:rsid w:val="00B517C1"/>
    <w:rsid w:val="00B7249E"/>
    <w:rsid w:val="00BA784D"/>
    <w:rsid w:val="00BF1B23"/>
    <w:rsid w:val="00C00F53"/>
    <w:rsid w:val="00C206E0"/>
    <w:rsid w:val="00C375EC"/>
    <w:rsid w:val="00C41768"/>
    <w:rsid w:val="00C65B7D"/>
    <w:rsid w:val="00CB4A59"/>
    <w:rsid w:val="00CC3FCC"/>
    <w:rsid w:val="00CE2295"/>
    <w:rsid w:val="00CF1F27"/>
    <w:rsid w:val="00D123D2"/>
    <w:rsid w:val="00D642FB"/>
    <w:rsid w:val="00D66F53"/>
    <w:rsid w:val="00DD101F"/>
    <w:rsid w:val="00EB7460"/>
    <w:rsid w:val="00ED1C2F"/>
    <w:rsid w:val="00EE16E2"/>
    <w:rsid w:val="00EF1BF9"/>
    <w:rsid w:val="00EF6C85"/>
    <w:rsid w:val="00F0089B"/>
    <w:rsid w:val="00F17A1F"/>
    <w:rsid w:val="00F625DC"/>
    <w:rsid w:val="00F71C67"/>
    <w:rsid w:val="00F84B09"/>
    <w:rsid w:val="00F86EF1"/>
    <w:rsid w:val="00FA0A45"/>
    <w:rsid w:val="00FA4AB0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0B199"/>
  <w14:defaultImageDpi w14:val="330"/>
  <w15:docId w15:val="{2F6CF0E5-FDD2-4CB6-9D4F-3F051A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967"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B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1BF9"/>
    <w:rPr>
      <w:rFonts w:ascii="Lucida Grande" w:hAnsi="Lucida Grande" w:cs="Lucida Grande"/>
      <w:sz w:val="18"/>
      <w:szCs w:val="18"/>
    </w:rPr>
  </w:style>
  <w:style w:type="paragraph" w:customStyle="1" w:styleId="Titel14">
    <w:name w:val="Titel 14"/>
    <w:aliases w:val="4/14,5"/>
    <w:basedOn w:val="Standard"/>
    <w:uiPriority w:val="99"/>
    <w:rsid w:val="00EF1BF9"/>
    <w:pPr>
      <w:widowControl w:val="0"/>
      <w:autoSpaceDE w:val="0"/>
      <w:autoSpaceDN w:val="0"/>
      <w:adjustRightInd w:val="0"/>
      <w:spacing w:line="290" w:lineRule="atLeast"/>
      <w:textAlignment w:val="center"/>
    </w:pPr>
    <w:rPr>
      <w:rFonts w:ascii="MyriadPro-Semibold" w:hAnsi="MyriadPro-Semibold" w:cs="MyriadPro-Semibold"/>
      <w:color w:val="7DB21B"/>
      <w:spacing w:val="15"/>
      <w:sz w:val="29"/>
      <w:szCs w:val="29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F1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BF9"/>
  </w:style>
  <w:style w:type="paragraph" w:styleId="Fuzeile">
    <w:name w:val="footer"/>
    <w:basedOn w:val="Standard"/>
    <w:link w:val="FuzeileZchn"/>
    <w:uiPriority w:val="99"/>
    <w:unhideWhenUsed/>
    <w:rsid w:val="00EF1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BF9"/>
  </w:style>
  <w:style w:type="character" w:styleId="Seitenzahl">
    <w:name w:val="page number"/>
    <w:basedOn w:val="Absatz-Standardschriftart"/>
    <w:uiPriority w:val="99"/>
    <w:semiHidden/>
    <w:unhideWhenUsed/>
    <w:rsid w:val="00EF1BF9"/>
  </w:style>
  <w:style w:type="paragraph" w:customStyle="1" w:styleId="Grundtext1014">
    <w:name w:val="Grundtext 10/14"/>
    <w:aliases w:val="52"/>
    <w:basedOn w:val="Standard"/>
    <w:uiPriority w:val="99"/>
    <w:rsid w:val="004F3CC0"/>
    <w:pPr>
      <w:widowControl w:val="0"/>
      <w:autoSpaceDE w:val="0"/>
      <w:autoSpaceDN w:val="0"/>
      <w:adjustRightInd w:val="0"/>
      <w:spacing w:line="290" w:lineRule="atLeast"/>
      <w:ind w:left="1417"/>
      <w:jc w:val="both"/>
      <w:textAlignment w:val="center"/>
    </w:pPr>
    <w:rPr>
      <w:rFonts w:ascii="Futura" w:hAnsi="Futura" w:cs="Futura-Book"/>
      <w:color w:val="000000"/>
      <w:sz w:val="19"/>
      <w:szCs w:val="20"/>
      <w:lang w:val="de-DE"/>
    </w:rPr>
  </w:style>
  <w:style w:type="paragraph" w:customStyle="1" w:styleId="wischentitel1014">
    <w:name w:val="wischentitel 10/14"/>
    <w:aliases w:val="51"/>
    <w:basedOn w:val="Grundtext1014"/>
    <w:uiPriority w:val="99"/>
    <w:rsid w:val="00FC6A04"/>
    <w:rPr>
      <w:rFonts w:cs="Futura-Heavy"/>
      <w:b/>
      <w:color w:val="7DB21B"/>
    </w:rPr>
  </w:style>
  <w:style w:type="paragraph" w:customStyle="1" w:styleId="Aufzhlung">
    <w:name w:val="Aufzählung"/>
    <w:basedOn w:val="Grundtext1014"/>
    <w:qFormat/>
    <w:rsid w:val="00C00F53"/>
    <w:pPr>
      <w:numPr>
        <w:numId w:val="2"/>
      </w:numPr>
      <w:ind w:left="1701" w:hanging="283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0089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D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53504-3F6E-43E2-8CD1-5DA7C91C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Battisti</dc:creator>
  <cp:keywords/>
  <dc:description/>
  <cp:lastModifiedBy>Georg Senoner</cp:lastModifiedBy>
  <cp:revision>4</cp:revision>
  <cp:lastPrinted>2017-01-05T10:32:00Z</cp:lastPrinted>
  <dcterms:created xsi:type="dcterms:W3CDTF">2019-04-25T13:44:00Z</dcterms:created>
  <dcterms:modified xsi:type="dcterms:W3CDTF">2019-06-25T10:19:00Z</dcterms:modified>
</cp:coreProperties>
</file>